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0C" w:rsidRDefault="00024F0C">
      <w:pPr>
        <w:pStyle w:val="Tytu"/>
        <w:jc w:val="left"/>
        <w:rPr>
          <w:sz w:val="24"/>
        </w:rPr>
      </w:pPr>
    </w:p>
    <w:p w:rsidR="00024F0C" w:rsidRPr="00525B53" w:rsidRDefault="00BB3D84">
      <w:pPr>
        <w:pStyle w:val="Tytu"/>
        <w:rPr>
          <w:sz w:val="36"/>
          <w:szCs w:val="36"/>
        </w:rPr>
      </w:pPr>
      <w:r w:rsidRPr="00525B53">
        <w:rPr>
          <w:sz w:val="36"/>
          <w:szCs w:val="36"/>
        </w:rPr>
        <w:t>M</w:t>
      </w:r>
      <w:r w:rsidR="00DA4CF0">
        <w:rPr>
          <w:sz w:val="36"/>
          <w:szCs w:val="36"/>
        </w:rPr>
        <w:t>ISTRZOSTWA GOŁĘBI DOROSŁYCH 2016</w:t>
      </w:r>
    </w:p>
    <w:p w:rsidR="00024F0C" w:rsidRDefault="00024F0C">
      <w:pPr>
        <w:pStyle w:val="Tytu"/>
        <w:rPr>
          <w:b w:val="0"/>
          <w:bCs w:val="0"/>
          <w:sz w:val="4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096"/>
        <w:gridCol w:w="4671"/>
        <w:gridCol w:w="3107"/>
      </w:tblGrid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Lp.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MISTRZOSTWO</w:t>
            </w:r>
          </w:p>
        </w:tc>
        <w:tc>
          <w:tcPr>
            <w:tcW w:w="4671" w:type="dxa"/>
            <w:vAlign w:val="center"/>
          </w:tcPr>
          <w:p w:rsidR="00024F0C" w:rsidRDefault="00BB3D84">
            <w:pPr>
              <w:pStyle w:val="Nagwek1"/>
              <w:rPr>
                <w:sz w:val="23"/>
              </w:rPr>
            </w:pPr>
            <w:r>
              <w:rPr>
                <w:sz w:val="23"/>
              </w:rPr>
              <w:t>ZASADY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pStyle w:val="Nagwek1"/>
              <w:rPr>
                <w:sz w:val="23"/>
              </w:rPr>
            </w:pPr>
            <w:r>
              <w:rPr>
                <w:sz w:val="23"/>
              </w:rPr>
              <w:t>NAGRODY</w:t>
            </w:r>
          </w:p>
        </w:tc>
      </w:tr>
      <w:tr w:rsidR="00024F0C" w:rsidTr="00DA4CF0">
        <w:trPr>
          <w:trHeight w:val="541"/>
        </w:trPr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pStyle w:val="Nagwek1"/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4671" w:type="dxa"/>
          </w:tcPr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 xml:space="preserve">3 najszybsze gołębie hodowcy </w:t>
            </w:r>
          </w:p>
          <w:p w:rsidR="00024F0C" w:rsidRDefault="00E52267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z każdego z 15</w:t>
            </w:r>
            <w:r w:rsidR="00BB3D84">
              <w:rPr>
                <w:sz w:val="23"/>
              </w:rPr>
              <w:t xml:space="preserve"> lotów</w:t>
            </w:r>
          </w:p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(o wyższej lokacie decyduje niższy coeficjent)</w:t>
            </w:r>
          </w:p>
          <w:p w:rsidR="00DA4CF0" w:rsidRDefault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Liczone z całego spisu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LIGA LOTOWA-TYPOWANE</w:t>
            </w:r>
          </w:p>
        </w:tc>
        <w:tc>
          <w:tcPr>
            <w:tcW w:w="4671" w:type="dxa"/>
          </w:tcPr>
          <w:p w:rsidR="00024F0C" w:rsidRDefault="00DE53BF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 xml:space="preserve">Mistrzostwo rozgrywane od pierwszego </w:t>
            </w:r>
            <w:r w:rsidR="00BB3D84">
              <w:rPr>
                <w:sz w:val="23"/>
              </w:rPr>
              <w:t xml:space="preserve"> lotu na zasadach GMP, tj. typujemy 10 gołębi na każdy lot – liczone </w:t>
            </w:r>
            <w:r>
              <w:rPr>
                <w:sz w:val="23"/>
              </w:rPr>
              <w:t>5 pierwszych; lista na bazie 1:5</w:t>
            </w:r>
            <w:r w:rsidR="00BB3D84">
              <w:rPr>
                <w:sz w:val="23"/>
              </w:rPr>
              <w:t>; punkty jak w GMP; wygrywa Hodowca z największą ilością punktów</w:t>
            </w:r>
          </w:p>
          <w:p w:rsidR="00024F0C" w:rsidRDefault="00E52267" w:rsidP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 xml:space="preserve"> po 15</w:t>
            </w:r>
            <w:r w:rsidR="00BB3D84">
              <w:rPr>
                <w:sz w:val="23"/>
              </w:rPr>
              <w:t xml:space="preserve"> lotach</w:t>
            </w:r>
            <w:r w:rsidR="00DA4CF0">
              <w:rPr>
                <w:sz w:val="23"/>
              </w:rPr>
              <w:t>. Liczone z 50 GMP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SUPER MISTRZOSTWO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loty do 400 km 7 pierwszych gołębi hodowcy,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z lotów pow. 500 km i loty maraton 5 pierwszych gołębi hodowcy (o wyższej lok</w:t>
            </w:r>
            <w:r w:rsidR="00E52267">
              <w:rPr>
                <w:sz w:val="23"/>
              </w:rPr>
              <w:t>acie decyduje suma punktów po 15</w:t>
            </w:r>
            <w:r>
              <w:rPr>
                <w:sz w:val="23"/>
              </w:rPr>
              <w:t xml:space="preserve"> lotach)</w:t>
            </w:r>
          </w:p>
          <w:p w:rsidR="00E52267" w:rsidRDefault="00E52267">
            <w:pPr>
              <w:jc w:val="center"/>
              <w:rPr>
                <w:sz w:val="23"/>
              </w:rPr>
            </w:pPr>
            <w:r>
              <w:rPr>
                <w:sz w:val="23"/>
              </w:rPr>
              <w:t>liczone z 50 do GMP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SUPER MISTRZOSTWO GOŁ. ROCZNYCH</w:t>
            </w:r>
          </w:p>
        </w:tc>
        <w:tc>
          <w:tcPr>
            <w:tcW w:w="4671" w:type="dxa"/>
            <w:vAlign w:val="center"/>
          </w:tcPr>
          <w:p w:rsidR="00024F0C" w:rsidRDefault="00BB3D84">
            <w:pPr>
              <w:jc w:val="center"/>
              <w:rPr>
                <w:sz w:val="23"/>
                <w:szCs w:val="28"/>
              </w:rPr>
            </w:pPr>
            <w:r>
              <w:rPr>
                <w:sz w:val="23"/>
              </w:rPr>
              <w:t>3 najszybsze gołęb</w:t>
            </w:r>
            <w:r w:rsidR="00E52267">
              <w:rPr>
                <w:sz w:val="23"/>
              </w:rPr>
              <w:t>ie roczne hodowcy z każdego z 12</w:t>
            </w:r>
            <w:r>
              <w:rPr>
                <w:sz w:val="23"/>
              </w:rPr>
              <w:t xml:space="preserve"> lotów</w:t>
            </w:r>
            <w:r w:rsidR="00E52267">
              <w:rPr>
                <w:sz w:val="23"/>
              </w:rPr>
              <w:t>( bez maratonów)</w:t>
            </w:r>
            <w:r>
              <w:rPr>
                <w:sz w:val="23"/>
              </w:rPr>
              <w:t>. O wyższej lok</w:t>
            </w:r>
            <w:r w:rsidR="00E52267">
              <w:rPr>
                <w:sz w:val="23"/>
              </w:rPr>
              <w:t>acie decyduje suma punktów po 12</w:t>
            </w:r>
            <w:r>
              <w:rPr>
                <w:sz w:val="23"/>
              </w:rPr>
              <w:t xml:space="preserve"> lotach.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GOŁĘBIE ROCZNE</w:t>
            </w:r>
          </w:p>
        </w:tc>
        <w:tc>
          <w:tcPr>
            <w:tcW w:w="4671" w:type="dxa"/>
          </w:tcPr>
          <w:p w:rsidR="00024F0C" w:rsidRDefault="00DE53BF" w:rsidP="00E52267">
            <w:pPr>
              <w:pStyle w:val="Bezodstpw"/>
              <w:jc w:val="center"/>
              <w:rPr>
                <w:sz w:val="23"/>
              </w:rPr>
            </w:pPr>
            <w:r>
              <w:rPr>
                <w:sz w:val="23"/>
              </w:rPr>
              <w:t>4 najlep</w:t>
            </w:r>
            <w:r w:rsidR="00E52267">
              <w:rPr>
                <w:sz w:val="23"/>
              </w:rPr>
              <w:t xml:space="preserve">sze gołębie roczne Hodowcy po </w:t>
            </w:r>
            <w:r>
              <w:rPr>
                <w:sz w:val="23"/>
              </w:rPr>
              <w:t xml:space="preserve"> lotach( jak do okręgu) o wyższej lokacie decyduje większa suma konkursów później punkty.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  <w:tr w:rsidR="00024F0C" w:rsidTr="00DA4CF0">
        <w:trPr>
          <w:trHeight w:val="421"/>
        </w:trPr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KAT. „A”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4 gołębie po 5 konk., dystans 100-400 km,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minimum 750kkm na gołębia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KAT. „B”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4 gołębie po 4 konk., dystans 300-600 km,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minimum 1200 kkm na gołębia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KAT. „C”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3 gołębie po 3 konk., 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dystans powyżej 500 km,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minimum 1500 kkm na gołębia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KAT. „D”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Suma kat. A+B+C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(konkurs gołębia może być liczony tylko do jednej kategorii.)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KAT. „M”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3 gołębie po 2 konk., dystans powyżej 700km,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minimum 1400 kkm, na gołębia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  <w:tr w:rsidR="00024F0C" w:rsidTr="00DA4CF0">
        <w:tc>
          <w:tcPr>
            <w:tcW w:w="52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</w:t>
            </w:r>
          </w:p>
        </w:tc>
        <w:tc>
          <w:tcPr>
            <w:tcW w:w="2096" w:type="dxa"/>
            <w:vAlign w:val="center"/>
          </w:tcPr>
          <w:p w:rsidR="00024F0C" w:rsidRDefault="00BB3D84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GMP</w:t>
            </w:r>
          </w:p>
        </w:tc>
        <w:tc>
          <w:tcPr>
            <w:tcW w:w="4671" w:type="dxa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  <w:szCs w:val="28"/>
              </w:rPr>
              <w:t>Rozgrywane wg Regulaminu wydanego przez Zarząd Główny, tj.</w:t>
            </w:r>
            <w:r w:rsidR="00E52267">
              <w:rPr>
                <w:sz w:val="23"/>
              </w:rPr>
              <w:t xml:space="preserve"> Mistrzostwo rozgrywane od 5</w:t>
            </w:r>
            <w:r>
              <w:rPr>
                <w:sz w:val="23"/>
              </w:rPr>
              <w:t xml:space="preserve">-tego lotu </w:t>
            </w:r>
            <w:r w:rsidR="00E52267">
              <w:rPr>
                <w:sz w:val="23"/>
              </w:rPr>
              <w:t>(plan lotów może zawierać max 10</w:t>
            </w:r>
            <w:r>
              <w:rPr>
                <w:sz w:val="23"/>
              </w:rPr>
              <w:t xml:space="preserve"> lotów); typujemy 10 gołębi na każdy lot – liczone 5 pierwszych; lista na bazie 1:4; 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O końcowym wyniku decyduje suma punktów zdobytych prz</w:t>
            </w:r>
            <w:r w:rsidR="00E52267">
              <w:rPr>
                <w:sz w:val="23"/>
              </w:rPr>
              <w:t>ez gołębie seryjne (5 sztuk) z 7</w:t>
            </w:r>
            <w:r>
              <w:rPr>
                <w:sz w:val="23"/>
              </w:rPr>
              <w:t xml:space="preserve"> wybranych przez Hodowcę lotów z pośród ujętych w planie lotów z zachowaniem zasad: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3 loty od 300 do 500 km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3 loty od 500 do 700 km</w:t>
            </w:r>
          </w:p>
          <w:p w:rsidR="00024F0C" w:rsidRDefault="00E5226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 lot</w:t>
            </w:r>
            <w:r w:rsidR="00BB3D84">
              <w:rPr>
                <w:sz w:val="23"/>
              </w:rPr>
              <w:t xml:space="preserve"> powyżej 700 km.</w:t>
            </w:r>
          </w:p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(Szczegóły w w/w regulaminie wydanym przez ZG).</w:t>
            </w:r>
          </w:p>
        </w:tc>
        <w:tc>
          <w:tcPr>
            <w:tcW w:w="3107" w:type="dxa"/>
            <w:vAlign w:val="center"/>
          </w:tcPr>
          <w:p w:rsidR="00024F0C" w:rsidRDefault="00BB3D84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024F0C" w:rsidRDefault="00BB3D84">
            <w:pPr>
              <w:jc w:val="center"/>
              <w:rPr>
                <w:sz w:val="23"/>
                <w:szCs w:val="28"/>
              </w:rPr>
            </w:pPr>
            <w:r>
              <w:rPr>
                <w:sz w:val="23"/>
              </w:rPr>
              <w:t>Wszyscy, którzy zgłoszą pełne wyniki (40 konk.) - dyplomy</w:t>
            </w:r>
          </w:p>
        </w:tc>
      </w:tr>
      <w:tr w:rsidR="00DA4CF0" w:rsidTr="00DA4CF0">
        <w:trPr>
          <w:trHeight w:val="1063"/>
        </w:trPr>
        <w:tc>
          <w:tcPr>
            <w:tcW w:w="526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lastRenderedPageBreak/>
              <w:t>12</w:t>
            </w:r>
          </w:p>
        </w:tc>
        <w:tc>
          <w:tcPr>
            <w:tcW w:w="2096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INTERMISTRZOSTWO</w:t>
            </w:r>
          </w:p>
        </w:tc>
        <w:tc>
          <w:tcPr>
            <w:tcW w:w="4671" w:type="dxa"/>
          </w:tcPr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Punkty do współzawodnictwa „ Intermistrzostwo” mogą zdobywać wyłącznie gołębie 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umieszczone na spisie do GMP i wytypowane przez Hodowcę do serii na dany lot. </w:t>
            </w:r>
            <w:r>
              <w:rPr>
                <w:rFonts w:ascii="Arial" w:hAnsi="Arial" w:cs="Arial"/>
                <w:sz w:val="20"/>
                <w:szCs w:val="20"/>
              </w:rPr>
              <w:t>Plan lotów jak do GMP.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Mistrzostwo rozgrywane </w:t>
            </w:r>
            <w:r>
              <w:rPr>
                <w:rFonts w:ascii="Arial" w:hAnsi="Arial" w:cs="Arial"/>
                <w:sz w:val="20"/>
                <w:szCs w:val="20"/>
              </w:rPr>
              <w:t>będzie typowaną serią 5 gołębi,</w:t>
            </w:r>
            <w:r w:rsidRPr="00DA4CF0">
              <w:rPr>
                <w:rFonts w:ascii="Arial" w:hAnsi="Arial" w:cs="Arial"/>
                <w:sz w:val="20"/>
                <w:szCs w:val="20"/>
              </w:rPr>
              <w:t xml:space="preserve"> z których punkty do współzawodnictwa zdobywają 3 pierwsze z tej serii. Gołębie seryjne winne być koszowane jako 5 pierwszych, i wyłącznie tylko 5 pierwszych koszowanych gołębi bierze udział w mistrzostwie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O końcowym wyniku decyduje suma coefficientów zdobytych przez gołębie seryjne ( 3 szt.) 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z 6 wybranych przez Hodowcę lotów z pośród ujętych w planie 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z zachowaniem poniższych zasad: 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- 3 loty od 300 do 500 km, 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 xml:space="preserve">- 2 loty od 500 do 700 km, </w:t>
            </w:r>
          </w:p>
          <w:p w:rsidR="00DA4CF0" w:rsidRPr="00DA4CF0" w:rsidRDefault="00DA4CF0" w:rsidP="00DA4CF0">
            <w:pPr>
              <w:rPr>
                <w:rFonts w:ascii="Arial" w:hAnsi="Arial" w:cs="Arial"/>
                <w:sz w:val="20"/>
                <w:szCs w:val="20"/>
              </w:rPr>
            </w:pPr>
            <w:r w:rsidRPr="00DA4CF0">
              <w:rPr>
                <w:rFonts w:ascii="Arial" w:hAnsi="Arial" w:cs="Arial"/>
                <w:sz w:val="20"/>
                <w:szCs w:val="20"/>
              </w:rPr>
              <w:t>- 1 loty powyżej 700 km</w:t>
            </w:r>
          </w:p>
          <w:p w:rsidR="00DA4CF0" w:rsidRDefault="00DA4CF0">
            <w:pPr>
              <w:jc w:val="center"/>
              <w:rPr>
                <w:sz w:val="23"/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DA4CF0" w:rsidRDefault="00DA4CF0">
            <w:pPr>
              <w:jc w:val="center"/>
              <w:rPr>
                <w:sz w:val="23"/>
              </w:rPr>
            </w:pPr>
          </w:p>
        </w:tc>
      </w:tr>
    </w:tbl>
    <w:p w:rsidR="00024F0C" w:rsidRDefault="00024F0C">
      <w:pPr>
        <w:rPr>
          <w:sz w:val="10"/>
        </w:rPr>
      </w:pPr>
    </w:p>
    <w:p w:rsidR="00024F0C" w:rsidRDefault="00024F0C">
      <w:pPr>
        <w:pStyle w:val="Legenda"/>
        <w:rPr>
          <w:sz w:val="24"/>
        </w:rPr>
      </w:pPr>
    </w:p>
    <w:p w:rsidR="00024F0C" w:rsidRDefault="00024F0C"/>
    <w:p w:rsidR="00024F0C" w:rsidRDefault="00024F0C"/>
    <w:p w:rsidR="00024F0C" w:rsidRDefault="00024F0C"/>
    <w:p w:rsidR="00024F0C" w:rsidRDefault="001F5D2A">
      <w:pPr>
        <w:pStyle w:val="Legenda"/>
        <w:rPr>
          <w:sz w:val="24"/>
        </w:rPr>
      </w:pPr>
      <w:r>
        <w:rPr>
          <w:sz w:val="24"/>
        </w:rPr>
        <w:t>MISTRZOSTWA GOŁĘBI MŁODYCH 2016</w:t>
      </w:r>
    </w:p>
    <w:p w:rsidR="00024F0C" w:rsidRDefault="00024F0C">
      <w:pPr>
        <w:jc w:val="center"/>
        <w:rPr>
          <w:sz w:val="4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2130"/>
        <w:gridCol w:w="4234"/>
        <w:gridCol w:w="3697"/>
      </w:tblGrid>
      <w:tr w:rsidR="00DA4CF0" w:rsidTr="00DA4CF0">
        <w:tc>
          <w:tcPr>
            <w:tcW w:w="545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Lp.</w:t>
            </w:r>
          </w:p>
        </w:tc>
        <w:tc>
          <w:tcPr>
            <w:tcW w:w="2130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MISTRZOSTWO</w:t>
            </w:r>
          </w:p>
        </w:tc>
        <w:tc>
          <w:tcPr>
            <w:tcW w:w="4234" w:type="dxa"/>
            <w:vAlign w:val="center"/>
          </w:tcPr>
          <w:p w:rsidR="00DA4CF0" w:rsidRDefault="00DA4CF0">
            <w:pPr>
              <w:pStyle w:val="Nagwek1"/>
              <w:rPr>
                <w:sz w:val="23"/>
              </w:rPr>
            </w:pPr>
            <w:r>
              <w:rPr>
                <w:sz w:val="23"/>
              </w:rPr>
              <w:t>ZASADY</w:t>
            </w:r>
          </w:p>
        </w:tc>
        <w:tc>
          <w:tcPr>
            <w:tcW w:w="3697" w:type="dxa"/>
          </w:tcPr>
          <w:p w:rsidR="00DA4CF0" w:rsidRDefault="00DA4CF0">
            <w:pPr>
              <w:pStyle w:val="Nagwek1"/>
              <w:rPr>
                <w:sz w:val="23"/>
              </w:rPr>
            </w:pPr>
          </w:p>
        </w:tc>
      </w:tr>
      <w:tr w:rsidR="00DA4CF0" w:rsidTr="00DA4CF0">
        <w:trPr>
          <w:trHeight w:val="393"/>
        </w:trPr>
        <w:tc>
          <w:tcPr>
            <w:tcW w:w="545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</w:t>
            </w:r>
          </w:p>
        </w:tc>
        <w:tc>
          <w:tcPr>
            <w:tcW w:w="2130" w:type="dxa"/>
            <w:vAlign w:val="center"/>
          </w:tcPr>
          <w:p w:rsidR="00DA4CF0" w:rsidRDefault="00DA4CF0">
            <w:pPr>
              <w:pStyle w:val="Nagwek1"/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4234" w:type="dxa"/>
            <w:vAlign w:val="center"/>
          </w:tcPr>
          <w:p w:rsidR="00DA4CF0" w:rsidRDefault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3 najszybsze gołębie hodowcy z każdego z  lotów (o wyższej lokacie decyduje niższy coeficjent) rozgrywane z całego spisu</w:t>
            </w:r>
          </w:p>
        </w:tc>
        <w:tc>
          <w:tcPr>
            <w:tcW w:w="3697" w:type="dxa"/>
          </w:tcPr>
          <w:p w:rsidR="00DA4CF0" w:rsidRDefault="00DA4CF0" w:rsidP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DA4CF0" w:rsidRDefault="00DA4CF0" w:rsidP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DA4CF0" w:rsidTr="00DA4CF0">
        <w:tc>
          <w:tcPr>
            <w:tcW w:w="545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</w:t>
            </w:r>
          </w:p>
        </w:tc>
        <w:tc>
          <w:tcPr>
            <w:tcW w:w="2130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LIGA LOTOWA-TYPOWANE</w:t>
            </w:r>
          </w:p>
        </w:tc>
        <w:tc>
          <w:tcPr>
            <w:tcW w:w="4234" w:type="dxa"/>
            <w:vAlign w:val="center"/>
          </w:tcPr>
          <w:p w:rsidR="00DA4CF0" w:rsidRDefault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15/8 jak w MP gołębi młodych.</w:t>
            </w:r>
          </w:p>
          <w:p w:rsidR="00DA4CF0" w:rsidRDefault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rozgrywane z całego spisu</w:t>
            </w:r>
          </w:p>
        </w:tc>
        <w:tc>
          <w:tcPr>
            <w:tcW w:w="3697" w:type="dxa"/>
          </w:tcPr>
          <w:p w:rsidR="00DA4CF0" w:rsidRDefault="00DA4CF0" w:rsidP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DA4CF0" w:rsidRDefault="00DA4CF0" w:rsidP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DA4CF0" w:rsidTr="00DA4CF0">
        <w:tc>
          <w:tcPr>
            <w:tcW w:w="545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</w:t>
            </w:r>
          </w:p>
        </w:tc>
        <w:tc>
          <w:tcPr>
            <w:tcW w:w="2130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SUPER MISTRZOSTWO</w:t>
            </w:r>
          </w:p>
        </w:tc>
        <w:tc>
          <w:tcPr>
            <w:tcW w:w="4234" w:type="dxa"/>
            <w:vAlign w:val="center"/>
          </w:tcPr>
          <w:p w:rsidR="00DA4CF0" w:rsidRDefault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7 pierwszych gołębi hodowcy z każdego lotu,</w:t>
            </w:r>
          </w:p>
          <w:p w:rsidR="00DA4CF0" w:rsidRDefault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(o wyższej lokacie decyduje suma punktów po wszystkich odbytych  lotach)</w:t>
            </w:r>
          </w:p>
          <w:p w:rsidR="00DA4CF0" w:rsidRDefault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rozgrywane z całego spisu</w:t>
            </w:r>
          </w:p>
        </w:tc>
        <w:tc>
          <w:tcPr>
            <w:tcW w:w="3697" w:type="dxa"/>
          </w:tcPr>
          <w:p w:rsidR="00DA4CF0" w:rsidRDefault="00DA4CF0" w:rsidP="00DA4CF0">
            <w:pPr>
              <w:pStyle w:val="Tekstpodstawowy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DA4CF0" w:rsidRDefault="00DA4CF0" w:rsidP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 Przodowników - dyplomy</w:t>
            </w:r>
          </w:p>
        </w:tc>
      </w:tr>
      <w:tr w:rsidR="00DA4CF0" w:rsidTr="00DA4CF0">
        <w:tc>
          <w:tcPr>
            <w:tcW w:w="545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</w:t>
            </w:r>
          </w:p>
        </w:tc>
        <w:tc>
          <w:tcPr>
            <w:tcW w:w="2130" w:type="dxa"/>
            <w:vAlign w:val="center"/>
          </w:tcPr>
          <w:p w:rsidR="00DA4CF0" w:rsidRDefault="00DA4CF0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GMP GOŁ. MŁODYCH</w:t>
            </w:r>
          </w:p>
        </w:tc>
        <w:tc>
          <w:tcPr>
            <w:tcW w:w="4234" w:type="dxa"/>
            <w:vAlign w:val="center"/>
          </w:tcPr>
          <w:p w:rsidR="00DA4CF0" w:rsidRDefault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Jak liga lotowa typowane rozgrywane z 4 pierwszych lotów</w:t>
            </w:r>
          </w:p>
        </w:tc>
        <w:tc>
          <w:tcPr>
            <w:tcW w:w="3697" w:type="dxa"/>
          </w:tcPr>
          <w:p w:rsidR="00DA4CF0" w:rsidRDefault="00DA4CF0" w:rsidP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Mistrzowie – puchary i dyplomy</w:t>
            </w:r>
          </w:p>
          <w:p w:rsidR="00DA4CF0" w:rsidRDefault="00DA4CF0" w:rsidP="00DA4CF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 Przodowników - dyplomy</w:t>
            </w:r>
          </w:p>
        </w:tc>
      </w:tr>
    </w:tbl>
    <w:p w:rsidR="00024F0C" w:rsidRDefault="00024F0C">
      <w:pPr>
        <w:rPr>
          <w:sz w:val="10"/>
        </w:rPr>
      </w:pPr>
    </w:p>
    <w:p w:rsidR="00024F0C" w:rsidRDefault="00024F0C">
      <w:pPr>
        <w:ind w:left="360"/>
      </w:pPr>
    </w:p>
    <w:p w:rsidR="00024F0C" w:rsidRDefault="00BB3D84">
      <w:pPr>
        <w:rPr>
          <w:b/>
          <w:bCs/>
          <w:sz w:val="22"/>
        </w:rPr>
      </w:pPr>
      <w:r>
        <w:rPr>
          <w:b/>
          <w:bCs/>
          <w:sz w:val="22"/>
        </w:rPr>
        <w:t xml:space="preserve">DODATKOWO NAGRODY: </w:t>
      </w:r>
    </w:p>
    <w:p w:rsidR="00024F0C" w:rsidRDefault="00BB3D84">
      <w:pPr>
        <w:numPr>
          <w:ilvl w:val="0"/>
          <w:numId w:val="1"/>
        </w:numPr>
      </w:pPr>
      <w:r>
        <w:t>10 najlepszych lotników kat. A, B, C, D, M, GMP, GMP MŁODE – dyplomy;</w:t>
      </w:r>
    </w:p>
    <w:p w:rsidR="00024F0C" w:rsidRDefault="00BB3D84">
      <w:pPr>
        <w:numPr>
          <w:ilvl w:val="0"/>
          <w:numId w:val="1"/>
        </w:numPr>
      </w:pPr>
      <w:r>
        <w:t>10 najlepszych gołębi na liście asów (10 dorosłych, 10 rocznych i 10 młodych) – dyplomy; 3 pierwsze gołębie z każdego lotu – dyplomy.</w:t>
      </w:r>
    </w:p>
    <w:p w:rsidR="00024F0C" w:rsidRDefault="00024F0C">
      <w:pPr>
        <w:tabs>
          <w:tab w:val="left" w:pos="1545"/>
        </w:tabs>
        <w:jc w:val="center"/>
      </w:pPr>
    </w:p>
    <w:p w:rsidR="00024F0C" w:rsidRDefault="00024F0C">
      <w:pPr>
        <w:tabs>
          <w:tab w:val="left" w:pos="1545"/>
        </w:tabs>
        <w:jc w:val="center"/>
      </w:pPr>
    </w:p>
    <w:p w:rsidR="00024F0C" w:rsidRDefault="00BB3D84">
      <w:pPr>
        <w:tabs>
          <w:tab w:val="left" w:pos="1545"/>
        </w:tabs>
        <w:jc w:val="center"/>
      </w:pPr>
      <w:r>
        <w:t xml:space="preserve">          ZA ZARZĄD</w:t>
      </w:r>
    </w:p>
    <w:p w:rsidR="00024F0C" w:rsidRDefault="00024F0C">
      <w:pPr>
        <w:tabs>
          <w:tab w:val="left" w:pos="1545"/>
        </w:tabs>
        <w:jc w:val="center"/>
      </w:pPr>
    </w:p>
    <w:p w:rsidR="00024F0C" w:rsidRDefault="00BB3D84">
      <w:pPr>
        <w:tabs>
          <w:tab w:val="left" w:pos="1545"/>
        </w:tabs>
      </w:pPr>
      <w:r>
        <w:t xml:space="preserve">       WICE PREZES DS. LOTOWYCH                                                                          PREZES</w:t>
      </w:r>
    </w:p>
    <w:p w:rsidR="00024F0C" w:rsidRDefault="00BB3D84">
      <w:pPr>
        <w:ind w:firstLine="708"/>
        <w:jc w:val="center"/>
      </w:pPr>
      <w:r>
        <w:t>KRZYSZTOF ŚLUSARZ                                                                  ZBIGNIEW KACZMAREK</w:t>
      </w:r>
    </w:p>
    <w:p w:rsidR="00024F0C" w:rsidRDefault="00024F0C">
      <w:pPr>
        <w:ind w:firstLine="708"/>
      </w:pPr>
    </w:p>
    <w:p w:rsidR="00024F0C" w:rsidRDefault="00024F0C">
      <w:pPr>
        <w:ind w:firstLine="708"/>
      </w:pPr>
    </w:p>
    <w:p w:rsidR="00024F0C" w:rsidRDefault="00BB3D84">
      <w:pPr>
        <w:ind w:firstLine="708"/>
        <w:jc w:val="center"/>
      </w:pPr>
      <w:r>
        <w:t>SEKRETARZ</w:t>
      </w:r>
    </w:p>
    <w:p w:rsidR="00024F0C" w:rsidRDefault="00525B53">
      <w:pPr>
        <w:ind w:firstLine="708"/>
        <w:jc w:val="center"/>
      </w:pPr>
      <w:r>
        <w:t>PIOTR TOMSKI</w:t>
      </w:r>
    </w:p>
    <w:p w:rsidR="00BB3D84" w:rsidRDefault="00BB3D84"/>
    <w:sectPr w:rsidR="00BB3D84" w:rsidSect="00DA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2DC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5A17F5"/>
    <w:multiLevelType w:val="hybridMultilevel"/>
    <w:tmpl w:val="8BB6518A"/>
    <w:lvl w:ilvl="0" w:tplc="B08A34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B50DA"/>
    <w:multiLevelType w:val="hybridMultilevel"/>
    <w:tmpl w:val="FE1CFD82"/>
    <w:lvl w:ilvl="0" w:tplc="3200B2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F44D1"/>
    <w:multiLevelType w:val="hybridMultilevel"/>
    <w:tmpl w:val="314817CE"/>
    <w:lvl w:ilvl="0" w:tplc="C4FEB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EB"/>
    <w:rsid w:val="00024F0C"/>
    <w:rsid w:val="001F5D2A"/>
    <w:rsid w:val="003E2453"/>
    <w:rsid w:val="00525B53"/>
    <w:rsid w:val="009112EB"/>
    <w:rsid w:val="00BB3D84"/>
    <w:rsid w:val="00C547E4"/>
    <w:rsid w:val="00DA4CF0"/>
    <w:rsid w:val="00DE53BF"/>
    <w:rsid w:val="00E52267"/>
    <w:rsid w:val="00F2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4F0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24F0C"/>
    <w:pPr>
      <w:keepNext/>
      <w:jc w:val="center"/>
      <w:outlineLvl w:val="1"/>
    </w:pPr>
    <w:rPr>
      <w:b/>
      <w:bCs/>
      <w:color w:val="FF0000"/>
      <w:sz w:val="22"/>
    </w:rPr>
  </w:style>
  <w:style w:type="paragraph" w:styleId="Nagwek3">
    <w:name w:val="heading 3"/>
    <w:basedOn w:val="Normalny"/>
    <w:next w:val="Normalny"/>
    <w:qFormat/>
    <w:rsid w:val="00024F0C"/>
    <w:pPr>
      <w:keepNext/>
      <w:ind w:left="-360" w:firstLine="360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024F0C"/>
    <w:pPr>
      <w:keepNext/>
      <w:jc w:val="center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024F0C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24F0C"/>
    <w:pPr>
      <w:jc w:val="center"/>
    </w:pPr>
  </w:style>
  <w:style w:type="paragraph" w:styleId="Legenda">
    <w:name w:val="caption"/>
    <w:basedOn w:val="Normalny"/>
    <w:next w:val="Normalny"/>
    <w:qFormat/>
    <w:rsid w:val="00024F0C"/>
    <w:pPr>
      <w:jc w:val="center"/>
    </w:pPr>
    <w:rPr>
      <w:b/>
      <w:bCs/>
      <w:i/>
      <w:iCs/>
      <w:sz w:val="28"/>
      <w:szCs w:val="28"/>
    </w:rPr>
  </w:style>
  <w:style w:type="paragraph" w:styleId="Tytu">
    <w:name w:val="Title"/>
    <w:basedOn w:val="Normalny"/>
    <w:qFormat/>
    <w:rsid w:val="00024F0C"/>
    <w:pPr>
      <w:jc w:val="center"/>
      <w:outlineLvl w:val="0"/>
    </w:pPr>
    <w:rPr>
      <w:b/>
      <w:bCs/>
      <w:i/>
      <w:iCs/>
      <w:sz w:val="28"/>
    </w:rPr>
  </w:style>
  <w:style w:type="paragraph" w:styleId="Tekstpodstawowy2">
    <w:name w:val="Body Text 2"/>
    <w:basedOn w:val="Normalny"/>
    <w:semiHidden/>
    <w:rsid w:val="00024F0C"/>
    <w:pPr>
      <w:jc w:val="center"/>
    </w:pPr>
    <w:rPr>
      <w:u w:val="single"/>
    </w:rPr>
  </w:style>
  <w:style w:type="paragraph" w:styleId="Tekstpodstawowy3">
    <w:name w:val="Body Text 3"/>
    <w:basedOn w:val="Normalny"/>
    <w:semiHidden/>
    <w:rsid w:val="00024F0C"/>
    <w:pPr>
      <w:jc w:val="both"/>
    </w:pPr>
    <w:rPr>
      <w:sz w:val="22"/>
    </w:rPr>
  </w:style>
  <w:style w:type="paragraph" w:styleId="Bezodstpw">
    <w:name w:val="No Spacing"/>
    <w:uiPriority w:val="1"/>
    <w:qFormat/>
    <w:rsid w:val="00DE53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GOŁĘBI DOROSŁYCH</vt:lpstr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GOŁĘBI DOROSŁYCH</dc:title>
  <dc:subject/>
  <dc:creator>ANGELIKA</dc:creator>
  <cp:keywords/>
  <dc:description/>
  <cp:lastModifiedBy>User</cp:lastModifiedBy>
  <cp:revision>7</cp:revision>
  <dcterms:created xsi:type="dcterms:W3CDTF">2015-03-01T18:01:00Z</dcterms:created>
  <dcterms:modified xsi:type="dcterms:W3CDTF">2016-03-06T13:04:00Z</dcterms:modified>
</cp:coreProperties>
</file>